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CF5" w14:textId="74983D0D" w:rsidR="00AB0A5D" w:rsidRPr="00003FC6" w:rsidRDefault="00AB0A5D" w:rsidP="00B05714">
      <w:pPr>
        <w:pStyle w:val="Heading1"/>
        <w:jc w:val="center"/>
      </w:pPr>
      <w:r>
        <w:rPr>
          <w:noProof/>
        </w:rPr>
        <w:drawing>
          <wp:inline distT="0" distB="0" distL="0" distR="0" wp14:anchorId="0F6B1D21" wp14:editId="2B42D5B5">
            <wp:extent cx="4411133" cy="787029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133" cy="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E6E99" w14:textId="5527198F" w:rsidR="2B42D5B5" w:rsidRDefault="2B42D5B5"/>
    <w:p w14:paraId="4C4BC233" w14:textId="4E913C9E" w:rsidR="000F26E2" w:rsidRPr="00003FC6" w:rsidRDefault="0032401E" w:rsidP="00003FC6">
      <w:r w:rsidRPr="00003FC6">
        <w:t xml:space="preserve">Please use this form to submit your </w:t>
      </w:r>
      <w:r>
        <w:t>proposal</w:t>
      </w:r>
      <w:r w:rsidRPr="00003FC6">
        <w:t xml:space="preserve"> for </w:t>
      </w:r>
      <w:r>
        <w:t xml:space="preserve">presenting your work at </w:t>
      </w:r>
      <w:r w:rsidRPr="00003FC6">
        <w:t>the 2022 BC Protected Areas Research Forum</w:t>
      </w:r>
      <w:r>
        <w:t xml:space="preserve"> running from December 12 – 14</w:t>
      </w:r>
      <w:r w:rsidRPr="5FD3887C">
        <w:rPr>
          <w:vertAlign w:val="superscript"/>
        </w:rPr>
        <w:t>th</w:t>
      </w:r>
      <w:r>
        <w:t>, 2022.</w:t>
      </w:r>
      <w:r w:rsidRPr="00003FC6">
        <w:t xml:space="preserve"> This form can be submitted </w:t>
      </w:r>
      <w:r w:rsidR="005E3B8D">
        <w:t xml:space="preserve">as a .docx or .pdf </w:t>
      </w:r>
      <w:r w:rsidR="005B4787" w:rsidRPr="00003FC6">
        <w:t>on BCPARF</w:t>
      </w:r>
      <w:r w:rsidR="005E3B8D">
        <w:t>.com</w:t>
      </w:r>
      <w:r w:rsidR="005B4787" w:rsidRPr="00003FC6">
        <w:t xml:space="preserve"> or to </w:t>
      </w:r>
      <w:hyperlink r:id="rId11">
        <w:r w:rsidR="00374361" w:rsidRPr="5FD3887C">
          <w:rPr>
            <w:rStyle w:val="Hyperlink"/>
            <w:color w:val="auto"/>
            <w:u w:val="none"/>
          </w:rPr>
          <w:t>BCPARF@gmail.com</w:t>
        </w:r>
      </w:hyperlink>
      <w:r w:rsidR="005B4787">
        <w:t>.</w:t>
      </w:r>
      <w:r w:rsidR="00374361" w:rsidRPr="00003FC6">
        <w:t xml:space="preserve"> </w:t>
      </w:r>
      <w:r w:rsidR="00374361" w:rsidRPr="5FD3887C">
        <w:rPr>
          <w:b/>
        </w:rPr>
        <w:t xml:space="preserve">Submissions are due by September </w:t>
      </w:r>
      <w:r w:rsidR="0039143E">
        <w:rPr>
          <w:b/>
          <w:bCs/>
        </w:rPr>
        <w:t>15</w:t>
      </w:r>
      <w:r w:rsidR="00374361" w:rsidRPr="5FD3887C">
        <w:rPr>
          <w:b/>
          <w:bCs/>
          <w:vertAlign w:val="superscript"/>
        </w:rPr>
        <w:t>th</w:t>
      </w:r>
      <w:r w:rsidR="00374361" w:rsidRPr="5FD3887C">
        <w:rPr>
          <w:b/>
          <w:bCs/>
        </w:rPr>
        <w:t>, 2022</w:t>
      </w:r>
      <w:r w:rsidR="00374361" w:rsidRPr="00003FC6">
        <w:t xml:space="preserve"> and authors will hear back from the committee by </w:t>
      </w:r>
      <w:r w:rsidR="0039143E">
        <w:t>September 30</w:t>
      </w:r>
      <w:r w:rsidR="00374361">
        <w:t>, 2022</w:t>
      </w:r>
      <w:r w:rsidR="00374361" w:rsidRPr="00003FC6">
        <w:t>.</w:t>
      </w:r>
    </w:p>
    <w:p w14:paraId="0952A455" w14:textId="77777777" w:rsidR="00FD78F3" w:rsidRPr="00003FC6" w:rsidRDefault="00FD78F3" w:rsidP="00003FC6"/>
    <w:p w14:paraId="31A2A454" w14:textId="42319AFB" w:rsidR="00FD78F3" w:rsidRPr="00003FC6" w:rsidRDefault="00FD78F3" w:rsidP="00003FC6">
      <w:pPr>
        <w:pStyle w:val="Heading2"/>
      </w:pPr>
      <w:r>
        <w:t>Name</w:t>
      </w:r>
      <w:r w:rsidR="00E7472E">
        <w:t xml:space="preserve"> of </w:t>
      </w:r>
      <w:r w:rsidR="00374361">
        <w:t xml:space="preserve">lead </w:t>
      </w:r>
      <w:r w:rsidR="00E7472E">
        <w:t>presenter (this person will receive all communications related to this presentation)</w:t>
      </w:r>
      <w:r w:rsidR="00003FC6">
        <w:t>:</w:t>
      </w:r>
    </w:p>
    <w:p w14:paraId="3D69D6B4" w14:textId="77777777" w:rsidR="005936BF" w:rsidRPr="005936BF" w:rsidRDefault="005936BF" w:rsidP="005936BF"/>
    <w:p w14:paraId="42BF46CC" w14:textId="77777777" w:rsidR="00CF5E29" w:rsidRPr="00003FC6" w:rsidRDefault="00CF5E29" w:rsidP="00003FC6"/>
    <w:p w14:paraId="36CD9219" w14:textId="1B29EAF1" w:rsidR="00E7472E" w:rsidRPr="00003FC6" w:rsidRDefault="00E7472E" w:rsidP="00003FC6">
      <w:pPr>
        <w:pStyle w:val="Heading2"/>
      </w:pPr>
      <w:r w:rsidRPr="00003FC6">
        <w:t>Email address</w:t>
      </w:r>
      <w:r>
        <w:t xml:space="preserve"> of primary contact</w:t>
      </w:r>
      <w:r w:rsidR="00003FC6" w:rsidRPr="00003FC6">
        <w:t>:</w:t>
      </w:r>
    </w:p>
    <w:p w14:paraId="08F660F3" w14:textId="77777777" w:rsidR="00CF5E29" w:rsidRPr="00003FC6" w:rsidRDefault="00CF5E29" w:rsidP="00003FC6"/>
    <w:p w14:paraId="7C20CFF4" w14:textId="6FC0E4BF" w:rsidR="5FD3887C" w:rsidRDefault="5FD3887C" w:rsidP="5FD3887C">
      <w:pPr>
        <w:rPr>
          <w:rFonts w:eastAsia="Calibri"/>
        </w:rPr>
      </w:pPr>
    </w:p>
    <w:p w14:paraId="1F3A09D9" w14:textId="6EC4CC36" w:rsidR="005B4787" w:rsidRPr="00003FC6" w:rsidRDefault="00CF5E29" w:rsidP="00003FC6">
      <w:pPr>
        <w:pStyle w:val="Heading2"/>
      </w:pPr>
      <w:r w:rsidRPr="00003FC6">
        <w:t>Organization</w:t>
      </w:r>
      <w:r w:rsidR="002938AF" w:rsidRPr="00003FC6">
        <w:t xml:space="preserve"> </w:t>
      </w:r>
      <w:r w:rsidR="002938AF">
        <w:t>a</w:t>
      </w:r>
      <w:r>
        <w:t>ffiliation</w:t>
      </w:r>
      <w:r w:rsidR="00003FC6" w:rsidRPr="00003FC6">
        <w:t>:</w:t>
      </w:r>
    </w:p>
    <w:p w14:paraId="0F158FA3" w14:textId="77777777" w:rsidR="00003FC6" w:rsidRPr="00003FC6" w:rsidRDefault="00003FC6" w:rsidP="00003FC6"/>
    <w:p w14:paraId="533DA29B" w14:textId="77777777" w:rsidR="00CF5E29" w:rsidRPr="00003FC6" w:rsidRDefault="00CF5E29" w:rsidP="00003FC6"/>
    <w:p w14:paraId="6E177A52" w14:textId="405097BC" w:rsidR="00E7472E" w:rsidRPr="00003FC6" w:rsidRDefault="00E7472E" w:rsidP="00003FC6">
      <w:pPr>
        <w:pStyle w:val="Heading2"/>
      </w:pPr>
      <w:r w:rsidRPr="00003FC6">
        <w:t>Name(s) and affiliation of other</w:t>
      </w:r>
      <w:r w:rsidR="00892FC3" w:rsidRPr="00003FC6">
        <w:t xml:space="preserve"> authors or partners who contributed</w:t>
      </w:r>
      <w:r w:rsidR="00892FC3">
        <w:t xml:space="preserve"> to the work </w:t>
      </w:r>
      <w:r w:rsidR="00003FC6" w:rsidRPr="00003FC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970"/>
        <w:gridCol w:w="3235"/>
      </w:tblGrid>
      <w:tr w:rsidR="005B4787" w:rsidRPr="00003FC6" w14:paraId="21270C07" w14:textId="7C099A80" w:rsidTr="00B05714">
        <w:tc>
          <w:tcPr>
            <w:tcW w:w="3145" w:type="dxa"/>
          </w:tcPr>
          <w:p w14:paraId="52E618C5" w14:textId="18626348" w:rsidR="005B4787" w:rsidRPr="00003FC6" w:rsidRDefault="005B4787" w:rsidP="00003FC6">
            <w:r w:rsidRPr="00003FC6">
              <w:t>Name:</w:t>
            </w:r>
          </w:p>
        </w:tc>
        <w:tc>
          <w:tcPr>
            <w:tcW w:w="2970" w:type="dxa"/>
          </w:tcPr>
          <w:p w14:paraId="605111DC" w14:textId="2541592D" w:rsidR="005B4787" w:rsidRPr="00003FC6" w:rsidRDefault="005B4787" w:rsidP="00003FC6">
            <w:r w:rsidRPr="00003FC6">
              <w:t>Affiliation:</w:t>
            </w:r>
          </w:p>
        </w:tc>
        <w:tc>
          <w:tcPr>
            <w:tcW w:w="3235" w:type="dxa"/>
          </w:tcPr>
          <w:p w14:paraId="1779214E" w14:textId="221586B5" w:rsidR="005B4787" w:rsidRPr="00003FC6" w:rsidRDefault="005B4787" w:rsidP="00003FC6">
            <w:r w:rsidRPr="00003FC6">
              <w:t>Email:</w:t>
            </w:r>
          </w:p>
        </w:tc>
      </w:tr>
      <w:tr w:rsidR="005B4787" w:rsidRPr="00003FC6" w14:paraId="2D84679A" w14:textId="77777777" w:rsidTr="005B4787">
        <w:tc>
          <w:tcPr>
            <w:tcW w:w="3145" w:type="dxa"/>
          </w:tcPr>
          <w:p w14:paraId="5B3FF670" w14:textId="72246734" w:rsidR="005B4787" w:rsidRPr="00003FC6" w:rsidRDefault="005B4787" w:rsidP="00003FC6"/>
        </w:tc>
        <w:tc>
          <w:tcPr>
            <w:tcW w:w="2970" w:type="dxa"/>
          </w:tcPr>
          <w:p w14:paraId="3FDE1AC0" w14:textId="2DD90BCD" w:rsidR="005B4787" w:rsidRPr="00003FC6" w:rsidRDefault="005B4787" w:rsidP="00003FC6"/>
        </w:tc>
        <w:tc>
          <w:tcPr>
            <w:tcW w:w="3235" w:type="dxa"/>
          </w:tcPr>
          <w:p w14:paraId="46B51F73" w14:textId="7AA694D4" w:rsidR="005B4787" w:rsidRPr="00003FC6" w:rsidRDefault="005B4787" w:rsidP="00003FC6"/>
        </w:tc>
      </w:tr>
      <w:tr w:rsidR="005B4787" w:rsidRPr="00003FC6" w14:paraId="286CFC70" w14:textId="77777777" w:rsidTr="005B4787">
        <w:tc>
          <w:tcPr>
            <w:tcW w:w="3145" w:type="dxa"/>
          </w:tcPr>
          <w:p w14:paraId="56F4704E" w14:textId="77777777" w:rsidR="005B4787" w:rsidRPr="00003FC6" w:rsidRDefault="005B4787" w:rsidP="00003FC6"/>
        </w:tc>
        <w:tc>
          <w:tcPr>
            <w:tcW w:w="2970" w:type="dxa"/>
          </w:tcPr>
          <w:p w14:paraId="7A855200" w14:textId="77777777" w:rsidR="005B4787" w:rsidRPr="00003FC6" w:rsidRDefault="005B4787" w:rsidP="00003FC6"/>
        </w:tc>
        <w:tc>
          <w:tcPr>
            <w:tcW w:w="3235" w:type="dxa"/>
          </w:tcPr>
          <w:p w14:paraId="67A7B8E4" w14:textId="77777777" w:rsidR="005B4787" w:rsidRPr="00003FC6" w:rsidRDefault="005B4787" w:rsidP="00003FC6"/>
        </w:tc>
      </w:tr>
      <w:tr w:rsidR="005B4787" w:rsidRPr="00003FC6" w14:paraId="65743744" w14:textId="77777777" w:rsidTr="005B4787">
        <w:tc>
          <w:tcPr>
            <w:tcW w:w="3145" w:type="dxa"/>
          </w:tcPr>
          <w:p w14:paraId="5DBA68AB" w14:textId="77777777" w:rsidR="005B4787" w:rsidRPr="00003FC6" w:rsidRDefault="005B4787" w:rsidP="00003FC6"/>
        </w:tc>
        <w:tc>
          <w:tcPr>
            <w:tcW w:w="2970" w:type="dxa"/>
          </w:tcPr>
          <w:p w14:paraId="534E5A76" w14:textId="77777777" w:rsidR="005B4787" w:rsidRPr="00003FC6" w:rsidRDefault="005B4787" w:rsidP="00003FC6"/>
        </w:tc>
        <w:tc>
          <w:tcPr>
            <w:tcW w:w="3235" w:type="dxa"/>
          </w:tcPr>
          <w:p w14:paraId="7FF141BF" w14:textId="77777777" w:rsidR="005B4787" w:rsidRPr="00003FC6" w:rsidRDefault="005B4787" w:rsidP="00003FC6"/>
        </w:tc>
      </w:tr>
    </w:tbl>
    <w:p w14:paraId="10B0E6E0" w14:textId="77777777" w:rsidR="005B4787" w:rsidRPr="00003FC6" w:rsidRDefault="005B4787" w:rsidP="00003FC6"/>
    <w:p w14:paraId="6494D835" w14:textId="67896BB4" w:rsidR="00715E4B" w:rsidRPr="00003FC6" w:rsidRDefault="00116B9B" w:rsidP="00003FC6">
      <w:pPr>
        <w:pStyle w:val="Heading2"/>
      </w:pPr>
      <w:r w:rsidRPr="00003FC6">
        <w:t xml:space="preserve">What kind of presentation would you </w:t>
      </w:r>
      <w:r>
        <w:t>prefer</w:t>
      </w:r>
      <w:r w:rsidRPr="00003FC6">
        <w:t xml:space="preserve"> to do?</w:t>
      </w:r>
      <w:r w:rsidR="00CF5E29" w:rsidRPr="00003FC6">
        <w:t xml:space="preserve"> (</w:t>
      </w:r>
      <w:r w:rsidR="004253D8">
        <w:t>delete all but one</w:t>
      </w:r>
      <w:r w:rsidR="00CF5E29" w:rsidRPr="00003FC6">
        <w:t>)</w:t>
      </w:r>
      <w:r w:rsidR="00602ACF" w:rsidRPr="00003FC6">
        <w:t xml:space="preserve"> </w:t>
      </w:r>
    </w:p>
    <w:p w14:paraId="0C090E6F" w14:textId="463C8E03" w:rsidR="00116B9B" w:rsidRPr="00B05714" w:rsidRDefault="00116B9B" w:rsidP="00003FC6">
      <w:pPr>
        <w:pStyle w:val="ListParagraph"/>
        <w:numPr>
          <w:ilvl w:val="0"/>
          <w:numId w:val="3"/>
        </w:numPr>
      </w:pPr>
      <w:r w:rsidRPr="00003FC6">
        <w:t xml:space="preserve">Lightning talk (5 </w:t>
      </w:r>
      <w:r w:rsidRPr="00B05714">
        <w:t>– 7 min)</w:t>
      </w:r>
    </w:p>
    <w:p w14:paraId="075C5F35" w14:textId="76D1F374" w:rsidR="00116B9B" w:rsidRPr="00B05714" w:rsidRDefault="00400062" w:rsidP="00003FC6">
      <w:pPr>
        <w:pStyle w:val="ListParagraph"/>
        <w:numPr>
          <w:ilvl w:val="0"/>
          <w:numId w:val="3"/>
        </w:numPr>
      </w:pPr>
      <w:r w:rsidRPr="00B05714">
        <w:t>Pres</w:t>
      </w:r>
      <w:r w:rsidR="00701924" w:rsidRPr="00B05714">
        <w:t>entation (</w:t>
      </w:r>
      <w:r w:rsidR="00FE794B" w:rsidRPr="00B05714">
        <w:t>15 – 20 min)</w:t>
      </w:r>
    </w:p>
    <w:p w14:paraId="4E85906B" w14:textId="3B540012" w:rsidR="001D5763" w:rsidRPr="00003FC6" w:rsidRDefault="5FD3887C" w:rsidP="5FD3887C">
      <w:pPr>
        <w:pStyle w:val="ListParagraph"/>
        <w:numPr>
          <w:ilvl w:val="0"/>
          <w:numId w:val="3"/>
        </w:numPr>
      </w:pPr>
      <w:r w:rsidRPr="5FD3887C">
        <w:rPr>
          <w:rFonts w:eastAsia="Calibri"/>
        </w:rPr>
        <w:t>3-minute SLAM (max one slide or prop and 3 minutes)</w:t>
      </w:r>
    </w:p>
    <w:p w14:paraId="72C367FC" w14:textId="4BDB2C66" w:rsidR="001D5763" w:rsidRPr="00003FC6" w:rsidRDefault="00FE794B" w:rsidP="5FD3887C">
      <w:pPr>
        <w:pStyle w:val="ListParagraph"/>
        <w:numPr>
          <w:ilvl w:val="0"/>
          <w:numId w:val="3"/>
        </w:numPr>
      </w:pPr>
      <w:r w:rsidRPr="00B05714">
        <w:t>Poster</w:t>
      </w:r>
    </w:p>
    <w:p w14:paraId="2BA9E8AD" w14:textId="77777777" w:rsidR="00796EB1" w:rsidRPr="00003FC6" w:rsidRDefault="00796EB1" w:rsidP="00003FC6"/>
    <w:p w14:paraId="08593E3F" w14:textId="086D644C" w:rsidR="00796EB1" w:rsidRPr="00003FC6" w:rsidRDefault="00CF5E29" w:rsidP="00003FC6">
      <w:pPr>
        <w:pStyle w:val="Heading2"/>
      </w:pPr>
      <w:r w:rsidRPr="00003FC6">
        <w:lastRenderedPageBreak/>
        <w:t xml:space="preserve">Presentation </w:t>
      </w:r>
      <w:r>
        <w:t>or poster title</w:t>
      </w:r>
      <w:r w:rsidR="00003FC6" w:rsidRPr="00003FC6">
        <w:t>:</w:t>
      </w:r>
    </w:p>
    <w:p w14:paraId="0C4E2E26" w14:textId="7014205A" w:rsidR="00CF5E29" w:rsidRPr="00B05714" w:rsidRDefault="00CF5E29" w:rsidP="00003FC6">
      <w:pPr>
        <w:rPr>
          <w:color w:val="FF0000"/>
        </w:rPr>
      </w:pPr>
      <w:r w:rsidRPr="5FD3887C">
        <w:rPr>
          <w:color w:val="FF0000"/>
        </w:rPr>
        <w:t>Please replace this content with your title.</w:t>
      </w:r>
    </w:p>
    <w:p w14:paraId="42F77506" w14:textId="125FA13F" w:rsidR="00CF5E29" w:rsidRPr="00003FC6" w:rsidRDefault="00CF5E29" w:rsidP="00003FC6"/>
    <w:p w14:paraId="79B9A8B4" w14:textId="6CA72B0A" w:rsidR="00CF5E29" w:rsidRPr="00003FC6" w:rsidRDefault="00CF5E29" w:rsidP="00003FC6"/>
    <w:p w14:paraId="642B0522" w14:textId="2C65FD3F" w:rsidR="00CF5E29" w:rsidRPr="00003FC6" w:rsidRDefault="00CF5E29" w:rsidP="00003FC6">
      <w:pPr>
        <w:pStyle w:val="Heading2"/>
      </w:pPr>
      <w:r w:rsidRPr="00003FC6">
        <w:t>Abstract (150 – 200 word</w:t>
      </w:r>
      <w:r>
        <w:t>) (not needed for a 3-minute SLAM</w:t>
      </w:r>
      <w:r w:rsidRPr="00003FC6">
        <w:t>)</w:t>
      </w:r>
      <w:r w:rsidR="00003FC6" w:rsidRPr="00003FC6">
        <w:t>:</w:t>
      </w:r>
    </w:p>
    <w:p w14:paraId="7C8C35B3" w14:textId="44C63716" w:rsidR="00CF5E29" w:rsidRPr="00B05714" w:rsidRDefault="00374361" w:rsidP="5FD3887C">
      <w:pPr>
        <w:rPr>
          <w:color w:val="FF0000"/>
        </w:rPr>
      </w:pPr>
      <w:r w:rsidRPr="5FD3887C">
        <w:rPr>
          <w:color w:val="FF0000"/>
        </w:rPr>
        <w:t xml:space="preserve">Please add </w:t>
      </w:r>
      <w:r w:rsidR="00B05714" w:rsidRPr="5FD3887C">
        <w:rPr>
          <w:color w:val="FF0000"/>
        </w:rPr>
        <w:t>y</w:t>
      </w:r>
      <w:r w:rsidRPr="5FD3887C">
        <w:rPr>
          <w:color w:val="FF0000"/>
        </w:rPr>
        <w:t xml:space="preserve">our </w:t>
      </w:r>
      <w:r w:rsidR="00003FC6" w:rsidRPr="5FD3887C">
        <w:rPr>
          <w:color w:val="FF0000"/>
        </w:rPr>
        <w:t xml:space="preserve">abstract here if you are proposing to do a lightning talk, full presentation or poster (this is not needed for a 3-minute SLAM). </w:t>
      </w:r>
    </w:p>
    <w:p w14:paraId="1A5362F3" w14:textId="68FE53A3" w:rsidR="00CF5E29" w:rsidRPr="00B05714" w:rsidRDefault="00003FC6" w:rsidP="00003FC6">
      <w:pPr>
        <w:rPr>
          <w:color w:val="FF0000"/>
        </w:rPr>
      </w:pPr>
      <w:r w:rsidRPr="5FD3887C">
        <w:rPr>
          <w:color w:val="FF0000"/>
        </w:rPr>
        <w:t>If you are selected to do a presentation or poster, this abstract will be shared as submitted</w:t>
      </w:r>
      <w:r w:rsidR="00FC5F52" w:rsidRPr="5FD3887C">
        <w:rPr>
          <w:color w:val="FF0000"/>
        </w:rPr>
        <w:t>,</w:t>
      </w:r>
      <w:r w:rsidRPr="5FD3887C">
        <w:rPr>
          <w:color w:val="FF0000"/>
        </w:rPr>
        <w:t xml:space="preserve"> so please ensure that it is proofed before you submit. Please use language that will be understandable to a broad audience.</w:t>
      </w:r>
    </w:p>
    <w:p w14:paraId="1E532FD5" w14:textId="3BB2B4EF" w:rsidR="5FD3887C" w:rsidRDefault="5FD3887C" w:rsidP="5FD3887C">
      <w:pPr>
        <w:rPr>
          <w:rFonts w:eastAsia="Calibri"/>
          <w:color w:val="FF0000"/>
        </w:rPr>
      </w:pPr>
    </w:p>
    <w:p w14:paraId="47C4F36A" w14:textId="459AAC06" w:rsidR="5FD3887C" w:rsidRDefault="5FD3887C" w:rsidP="5FD3887C">
      <w:pPr>
        <w:rPr>
          <w:rFonts w:eastAsia="Calibri"/>
          <w:color w:val="FF0000"/>
        </w:rPr>
      </w:pPr>
    </w:p>
    <w:p w14:paraId="33880259" w14:textId="7C38510B" w:rsidR="5FD3887C" w:rsidRDefault="5FD3887C" w:rsidP="5FD3887C">
      <w:pPr>
        <w:rPr>
          <w:rFonts w:eastAsia="Calibri"/>
          <w:color w:val="FF0000"/>
        </w:rPr>
      </w:pPr>
    </w:p>
    <w:p w14:paraId="1E145534" w14:textId="705A6A08" w:rsidR="5FD3887C" w:rsidRDefault="5FD3887C" w:rsidP="5FD3887C">
      <w:pPr>
        <w:rPr>
          <w:rFonts w:eastAsia="Calibri"/>
          <w:color w:val="FF0000"/>
        </w:rPr>
      </w:pPr>
    </w:p>
    <w:p w14:paraId="128EB917" w14:textId="5E5EF36D" w:rsidR="00CF5E29" w:rsidRPr="00B05714" w:rsidRDefault="00CF5E29" w:rsidP="00003FC6"/>
    <w:p w14:paraId="7BAD771C" w14:textId="3EDBD46D" w:rsidR="00CF5E29" w:rsidRPr="00003FC6" w:rsidRDefault="00CF5E29" w:rsidP="00003FC6">
      <w:pPr>
        <w:pStyle w:val="Heading2"/>
      </w:pPr>
      <w:r w:rsidRPr="00003FC6">
        <w:t xml:space="preserve">Key </w:t>
      </w:r>
      <w:r>
        <w:t>words</w:t>
      </w:r>
      <w:r w:rsidRPr="00003FC6">
        <w:t xml:space="preserve"> (3-5)</w:t>
      </w:r>
      <w:r w:rsidR="00003FC6" w:rsidRPr="00003FC6">
        <w:t>:</w:t>
      </w:r>
    </w:p>
    <w:p w14:paraId="6F16FF00" w14:textId="18A679EC" w:rsidR="00003FC6" w:rsidRPr="00003FC6" w:rsidRDefault="00003FC6" w:rsidP="00003FC6">
      <w:pPr>
        <w:pStyle w:val="ListParagraph"/>
        <w:numPr>
          <w:ilvl w:val="0"/>
          <w:numId w:val="4"/>
        </w:numPr>
      </w:pPr>
      <w:r w:rsidRPr="00003FC6">
        <w:t xml:space="preserve"> </w:t>
      </w:r>
    </w:p>
    <w:p w14:paraId="45A00323" w14:textId="4A519D97" w:rsidR="00003FC6" w:rsidRPr="00003FC6" w:rsidRDefault="00003FC6" w:rsidP="00003FC6">
      <w:pPr>
        <w:pStyle w:val="ListParagraph"/>
        <w:numPr>
          <w:ilvl w:val="0"/>
          <w:numId w:val="4"/>
        </w:numPr>
      </w:pPr>
      <w:r w:rsidRPr="00003FC6">
        <w:t xml:space="preserve"> </w:t>
      </w:r>
    </w:p>
    <w:p w14:paraId="38178F3C" w14:textId="4F287F1D" w:rsidR="00003FC6" w:rsidRPr="00003FC6" w:rsidRDefault="00003FC6" w:rsidP="00003FC6">
      <w:pPr>
        <w:pStyle w:val="ListParagraph"/>
        <w:numPr>
          <w:ilvl w:val="0"/>
          <w:numId w:val="4"/>
        </w:numPr>
      </w:pPr>
      <w:r w:rsidRPr="00003FC6">
        <w:t xml:space="preserve"> </w:t>
      </w:r>
    </w:p>
    <w:p w14:paraId="5FA15EE3" w14:textId="37E1A1B2" w:rsidR="00003FC6" w:rsidRPr="00003FC6" w:rsidRDefault="00003FC6" w:rsidP="00003FC6">
      <w:pPr>
        <w:pStyle w:val="ListParagraph"/>
        <w:numPr>
          <w:ilvl w:val="0"/>
          <w:numId w:val="4"/>
        </w:numPr>
      </w:pPr>
      <w:r w:rsidRPr="00003FC6">
        <w:t xml:space="preserve"> </w:t>
      </w:r>
    </w:p>
    <w:p w14:paraId="6604E8FA" w14:textId="77777777" w:rsidR="00003FC6" w:rsidRPr="00B05714" w:rsidRDefault="00003FC6" w:rsidP="00B05714">
      <w:pPr>
        <w:pStyle w:val="ListParagraph"/>
        <w:numPr>
          <w:ilvl w:val="0"/>
          <w:numId w:val="4"/>
        </w:numPr>
      </w:pPr>
    </w:p>
    <w:p w14:paraId="758518AC" w14:textId="7968794B" w:rsidR="00003FC6" w:rsidRPr="00003FC6" w:rsidRDefault="00003FC6" w:rsidP="00003FC6"/>
    <w:p w14:paraId="380223C3" w14:textId="2DC8DC03" w:rsidR="00003FC6" w:rsidRPr="00003FC6" w:rsidRDefault="00003FC6" w:rsidP="00003FC6">
      <w:pPr>
        <w:pStyle w:val="Heading2"/>
      </w:pPr>
      <w:r w:rsidRPr="00003FC6">
        <w:t>Associated acknowledgements (e.g., territorial</w:t>
      </w:r>
      <w:r>
        <w:t>, Living Lab, other</w:t>
      </w:r>
      <w:r w:rsidRPr="00003FC6">
        <w:t xml:space="preserve"> funding):</w:t>
      </w:r>
    </w:p>
    <w:p w14:paraId="12EC06B0" w14:textId="77777777" w:rsidR="00003FC6" w:rsidRPr="00003FC6" w:rsidRDefault="00003FC6" w:rsidP="00B05714"/>
    <w:p w14:paraId="7ED62EBE" w14:textId="77777777" w:rsidR="00003FC6" w:rsidRPr="00003FC6" w:rsidRDefault="00003FC6" w:rsidP="00003FC6"/>
    <w:p w14:paraId="1C5DB924" w14:textId="77777777" w:rsidR="00BA0D39" w:rsidRPr="00003FC6" w:rsidRDefault="00BA0D39" w:rsidP="00B05714">
      <w:pPr>
        <w:pStyle w:val="Heading2"/>
      </w:pPr>
    </w:p>
    <w:p w14:paraId="40669499" w14:textId="6D7C990A" w:rsidR="00F13695" w:rsidRPr="00003FC6" w:rsidRDefault="005D4130" w:rsidP="00003FC6">
      <w:r w:rsidRPr="00003FC6">
        <w:t xml:space="preserve">Thank you for your interest in contributing to the BC Protected Areas Research Forum! </w:t>
      </w:r>
      <w:r w:rsidR="009D0428" w:rsidRPr="00003FC6">
        <w:t xml:space="preserve">We will let you know the outcome of your submission by </w:t>
      </w:r>
      <w:r w:rsidR="00DA7121">
        <w:t>September 30</w:t>
      </w:r>
      <w:r w:rsidR="00E85721" w:rsidRPr="00003FC6">
        <w:t>, 2022.</w:t>
      </w:r>
    </w:p>
    <w:sectPr w:rsidR="00F13695" w:rsidRPr="0000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08BA" w14:textId="77777777" w:rsidR="00B66AF3" w:rsidRDefault="00B66AF3" w:rsidP="00003FC6">
      <w:r>
        <w:separator/>
      </w:r>
    </w:p>
  </w:endnote>
  <w:endnote w:type="continuationSeparator" w:id="0">
    <w:p w14:paraId="54148E70" w14:textId="77777777" w:rsidR="00B66AF3" w:rsidRDefault="00B66AF3" w:rsidP="00003FC6">
      <w:r>
        <w:continuationSeparator/>
      </w:r>
    </w:p>
  </w:endnote>
  <w:endnote w:type="continuationNotice" w:id="1">
    <w:p w14:paraId="50B665EF" w14:textId="77777777" w:rsidR="002076A4" w:rsidRDefault="00207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C947" w14:textId="77777777" w:rsidR="00B66AF3" w:rsidRDefault="00B66AF3" w:rsidP="00003FC6">
      <w:r>
        <w:separator/>
      </w:r>
    </w:p>
  </w:footnote>
  <w:footnote w:type="continuationSeparator" w:id="0">
    <w:p w14:paraId="480AAFB2" w14:textId="77777777" w:rsidR="00B66AF3" w:rsidRDefault="00B66AF3" w:rsidP="00003FC6">
      <w:r>
        <w:continuationSeparator/>
      </w:r>
    </w:p>
  </w:footnote>
  <w:footnote w:type="continuationNotice" w:id="1">
    <w:p w14:paraId="5F42D755" w14:textId="77777777" w:rsidR="002076A4" w:rsidRDefault="002076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A4F"/>
    <w:multiLevelType w:val="hybridMultilevel"/>
    <w:tmpl w:val="D3D8B864"/>
    <w:lvl w:ilvl="0" w:tplc="C0062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6053"/>
    <w:multiLevelType w:val="hybridMultilevel"/>
    <w:tmpl w:val="330849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0746C"/>
    <w:multiLevelType w:val="hybridMultilevel"/>
    <w:tmpl w:val="53CE7430"/>
    <w:lvl w:ilvl="0" w:tplc="276EF01A"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136"/>
    <w:multiLevelType w:val="hybridMultilevel"/>
    <w:tmpl w:val="DBC8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0586">
    <w:abstractNumId w:val="1"/>
  </w:num>
  <w:num w:numId="2" w16cid:durableId="1814252665">
    <w:abstractNumId w:val="0"/>
  </w:num>
  <w:num w:numId="3" w16cid:durableId="723868909">
    <w:abstractNumId w:val="2"/>
  </w:num>
  <w:num w:numId="4" w16cid:durableId="41563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292635"/>
    <w:rsid w:val="00003FC6"/>
    <w:rsid w:val="0002581D"/>
    <w:rsid w:val="000F26E2"/>
    <w:rsid w:val="00116B9B"/>
    <w:rsid w:val="0018010D"/>
    <w:rsid w:val="001D5763"/>
    <w:rsid w:val="002076A4"/>
    <w:rsid w:val="002652E2"/>
    <w:rsid w:val="002938AF"/>
    <w:rsid w:val="0032401E"/>
    <w:rsid w:val="00374361"/>
    <w:rsid w:val="00376FA2"/>
    <w:rsid w:val="0039143E"/>
    <w:rsid w:val="00400062"/>
    <w:rsid w:val="004253D8"/>
    <w:rsid w:val="005936BF"/>
    <w:rsid w:val="005B4787"/>
    <w:rsid w:val="005C2E8F"/>
    <w:rsid w:val="005D4130"/>
    <w:rsid w:val="005D4CB7"/>
    <w:rsid w:val="005E3B8D"/>
    <w:rsid w:val="005F5049"/>
    <w:rsid w:val="00602ACF"/>
    <w:rsid w:val="0069433B"/>
    <w:rsid w:val="006B2560"/>
    <w:rsid w:val="00701924"/>
    <w:rsid w:val="00715E4B"/>
    <w:rsid w:val="007170FB"/>
    <w:rsid w:val="00722390"/>
    <w:rsid w:val="0077374A"/>
    <w:rsid w:val="00790365"/>
    <w:rsid w:val="00796EB1"/>
    <w:rsid w:val="00803951"/>
    <w:rsid w:val="00881C44"/>
    <w:rsid w:val="00892FC3"/>
    <w:rsid w:val="008A0DEA"/>
    <w:rsid w:val="008D2330"/>
    <w:rsid w:val="009164CF"/>
    <w:rsid w:val="0092700B"/>
    <w:rsid w:val="00944D0C"/>
    <w:rsid w:val="009A5620"/>
    <w:rsid w:val="009D0428"/>
    <w:rsid w:val="00AB0A5D"/>
    <w:rsid w:val="00B05714"/>
    <w:rsid w:val="00B37278"/>
    <w:rsid w:val="00B66AF3"/>
    <w:rsid w:val="00BA0D39"/>
    <w:rsid w:val="00C226FD"/>
    <w:rsid w:val="00C74DD3"/>
    <w:rsid w:val="00CF5E29"/>
    <w:rsid w:val="00D35284"/>
    <w:rsid w:val="00D43768"/>
    <w:rsid w:val="00D552C2"/>
    <w:rsid w:val="00DA7121"/>
    <w:rsid w:val="00E7472E"/>
    <w:rsid w:val="00E85721"/>
    <w:rsid w:val="00ED0400"/>
    <w:rsid w:val="00F13695"/>
    <w:rsid w:val="00FC5F52"/>
    <w:rsid w:val="00FD0D0A"/>
    <w:rsid w:val="00FD78F3"/>
    <w:rsid w:val="00FE794B"/>
    <w:rsid w:val="04384F6D"/>
    <w:rsid w:val="0CC219B9"/>
    <w:rsid w:val="141F42C3"/>
    <w:rsid w:val="1B984F51"/>
    <w:rsid w:val="2020A9DD"/>
    <w:rsid w:val="27FB8B7F"/>
    <w:rsid w:val="2B42D5B5"/>
    <w:rsid w:val="342E589E"/>
    <w:rsid w:val="3769A1DB"/>
    <w:rsid w:val="42097535"/>
    <w:rsid w:val="544D0DD6"/>
    <w:rsid w:val="562CA636"/>
    <w:rsid w:val="5FD3887C"/>
    <w:rsid w:val="6804DE65"/>
    <w:rsid w:val="6A735BD6"/>
    <w:rsid w:val="6D292635"/>
    <w:rsid w:val="753AC7A3"/>
    <w:rsid w:val="797F53B5"/>
    <w:rsid w:val="7AE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2635"/>
  <w15:chartTrackingRefBased/>
  <w15:docId w15:val="{4BCDD298-E0C8-4AA0-A1D2-3590713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C6"/>
    <w:pPr>
      <w:spacing w:line="276" w:lineRule="auto"/>
    </w:pPr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FC6"/>
    <w:pPr>
      <w:keepNext/>
      <w:keepLines/>
      <w:spacing w:before="120" w:after="40"/>
      <w:outlineLvl w:val="1"/>
    </w:pPr>
    <w:rPr>
      <w:rFonts w:eastAsiaTheme="majorEastAsia" w:cstheme="majorBidi"/>
      <w:b/>
      <w:bCs/>
      <w:i/>
      <w:i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FC6"/>
    <w:rPr>
      <w:rFonts w:ascii="Proxima Nova" w:eastAsiaTheme="majorEastAsia" w:hAnsi="Proxima Nova" w:cstheme="majorBidi"/>
      <w:b/>
      <w:bCs/>
      <w:i/>
      <w:i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26FD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226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FD"/>
    <w:pPr>
      <w:spacing w:after="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FD"/>
    <w:rPr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96E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D0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E8F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E8F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B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5D"/>
  </w:style>
  <w:style w:type="paragraph" w:styleId="Footer">
    <w:name w:val="footer"/>
    <w:basedOn w:val="Normal"/>
    <w:link w:val="FooterChar"/>
    <w:uiPriority w:val="99"/>
    <w:unhideWhenUsed/>
    <w:rsid w:val="00AB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5D"/>
  </w:style>
  <w:style w:type="table" w:styleId="TableGrid">
    <w:name w:val="Table Grid"/>
    <w:basedOn w:val="TableNormal"/>
    <w:uiPriority w:val="39"/>
    <w:rsid w:val="005B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PARF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d0ec8e-91af-45be-ba59-c4022c3c8039">
      <Terms xmlns="http://schemas.microsoft.com/office/infopath/2007/PartnerControls"/>
    </lcf76f155ced4ddcb4097134ff3c332f>
    <TaxCatchAll xmlns="532025ca-f10d-43ae-9a3f-13ee27fa1f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86E618190014198F68DEE8044C088" ma:contentTypeVersion="12" ma:contentTypeDescription="Create a new document." ma:contentTypeScope="" ma:versionID="ea8450875f62154f6e7a5c76f7199d70">
  <xsd:schema xmlns:xsd="http://www.w3.org/2001/XMLSchema" xmlns:xs="http://www.w3.org/2001/XMLSchema" xmlns:p="http://schemas.microsoft.com/office/2006/metadata/properties" xmlns:ns2="9bd0ec8e-91af-45be-ba59-c4022c3c8039" xmlns:ns3="532025ca-f10d-43ae-9a3f-13ee27fa1f3e" targetNamespace="http://schemas.microsoft.com/office/2006/metadata/properties" ma:root="true" ma:fieldsID="7bd71162a78900240bcd1a60d29cb455" ns2:_="" ns3:_="">
    <xsd:import namespace="9bd0ec8e-91af-45be-ba59-c4022c3c8039"/>
    <xsd:import namespace="532025ca-f10d-43ae-9a3f-13ee27fa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0ec8e-91af-45be-ba59-c4022c3c8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5ca-f10d-43ae-9a3f-13ee27fa1f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cc8056-8f25-4890-b0ce-ce0ab7a5ccb2}" ma:internalName="TaxCatchAll" ma:showField="CatchAllData" ma:web="532025ca-f10d-43ae-9a3f-13ee27fa1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0971D-CEFE-4538-B186-2EA196EE1654}">
  <ds:schemaRefs>
    <ds:schemaRef ds:uri="http://schemas.microsoft.com/office/2006/metadata/properties"/>
    <ds:schemaRef ds:uri="http://schemas.microsoft.com/office/infopath/2007/PartnerControls"/>
    <ds:schemaRef ds:uri="9bd0ec8e-91af-45be-ba59-c4022c3c8039"/>
    <ds:schemaRef ds:uri="532025ca-f10d-43ae-9a3f-13ee27fa1f3e"/>
  </ds:schemaRefs>
</ds:datastoreItem>
</file>

<file path=customXml/itemProps2.xml><?xml version="1.0" encoding="utf-8"?>
<ds:datastoreItem xmlns:ds="http://schemas.openxmlformats.org/officeDocument/2006/customXml" ds:itemID="{9D9C53EE-3933-4827-BD28-D11ACEDA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0ec8e-91af-45be-ba59-c4022c3c8039"/>
    <ds:schemaRef ds:uri="532025ca-f10d-43ae-9a3f-13ee27fa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13493-244F-4833-A127-FB254FCF7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Wardrop, Sharilynn ENV:EX</dc:creator>
  <cp:keywords/>
  <dc:description/>
  <cp:lastModifiedBy>Aggie Weighill</cp:lastModifiedBy>
  <cp:revision>2</cp:revision>
  <dcterms:created xsi:type="dcterms:W3CDTF">2022-06-29T03:12:00Z</dcterms:created>
  <dcterms:modified xsi:type="dcterms:W3CDTF">2022-06-29T03:12:00Z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0x0101006E086E618190014198F68DEE8044C088</vt:lpwstr>
  </property>
  <property fmtid="{D5CDD505-2E9C-101B-9397-08002B2CF9AE}" pid="3" name="MediaServiceImageTags">
    <vt:lpwstr/>
  </property>
</Properties>
</file>